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FC" w:rsidRDefault="00272D95" w:rsidP="00272D95">
      <w:pPr>
        <w:jc w:val="center"/>
        <w:rPr>
          <w:sz w:val="40"/>
          <w:szCs w:val="40"/>
        </w:rPr>
      </w:pPr>
      <w:r>
        <w:rPr>
          <w:sz w:val="40"/>
          <w:szCs w:val="40"/>
        </w:rPr>
        <w:t>ДОВЕРЕННОСТЬ</w:t>
      </w:r>
    </w:p>
    <w:p w:rsidR="00272D95" w:rsidRDefault="00272D95" w:rsidP="00272D95">
      <w:pPr>
        <w:jc w:val="center"/>
        <w:rPr>
          <w:sz w:val="40"/>
          <w:szCs w:val="40"/>
        </w:rPr>
      </w:pPr>
    </w:p>
    <w:p w:rsidR="00272D95" w:rsidRDefault="00272D95" w:rsidP="00272D95">
      <w:pPr>
        <w:jc w:val="both"/>
      </w:pPr>
      <w:r>
        <w:t xml:space="preserve">     Город </w:t>
      </w:r>
      <w:r w:rsidR="00513754">
        <w:t>Санкт-Петербург</w:t>
      </w:r>
    </w:p>
    <w:p w:rsidR="00272D95" w:rsidRDefault="00272D95" w:rsidP="00272D95">
      <w:pPr>
        <w:jc w:val="both"/>
      </w:pPr>
      <w:r>
        <w:t xml:space="preserve">     Пятое апреля две тысячи </w:t>
      </w:r>
      <w:r w:rsidR="00513754">
        <w:t>двадцать второго</w:t>
      </w:r>
      <w:r>
        <w:t xml:space="preserve"> года.</w:t>
      </w:r>
    </w:p>
    <w:p w:rsidR="00272D95" w:rsidRDefault="00272D95" w:rsidP="00272D95">
      <w:pPr>
        <w:jc w:val="both"/>
      </w:pPr>
    </w:p>
    <w:p w:rsidR="00272D95" w:rsidRDefault="00272D95" w:rsidP="00272D95">
      <w:pPr>
        <w:jc w:val="both"/>
      </w:pPr>
      <w:r>
        <w:t>Я, гр. Иванов</w:t>
      </w:r>
      <w:r w:rsidR="00513754">
        <w:t>а Инна Ивановна, 05 октября 1972</w:t>
      </w:r>
      <w:r>
        <w:t xml:space="preserve"> года рождения, место рождения: гор. Москва, гражданство: Российская Федерация, </w:t>
      </w:r>
      <w:r w:rsidR="00513754">
        <w:t>пол: женский, паспорт 46 00 8002</w:t>
      </w:r>
      <w:r>
        <w:t xml:space="preserve">33, выданный ОВД «Преображенское» паспортный стол №1 гор.Москвы 13 апреля 2003 года, код подразделения 772-101, зарегистрированная по адресу: город </w:t>
      </w:r>
      <w:r w:rsidR="00513754">
        <w:t>Санкт-Петербург</w:t>
      </w:r>
      <w:r>
        <w:t xml:space="preserve">, улица </w:t>
      </w:r>
      <w:r w:rsidR="00513754">
        <w:t>Коллонтай</w:t>
      </w:r>
      <w:r>
        <w:t>, дом 6, квартира 14,</w:t>
      </w:r>
    </w:p>
    <w:p w:rsidR="00272D95" w:rsidRDefault="00272D95" w:rsidP="00272D95">
      <w:pPr>
        <w:jc w:val="both"/>
      </w:pPr>
    </w:p>
    <w:p w:rsidR="00272D95" w:rsidRDefault="00272D95" w:rsidP="00272D95">
      <w:pPr>
        <w:jc w:val="both"/>
      </w:pPr>
      <w:r>
        <w:t>настоящей доверенностью уполномочиваю</w:t>
      </w:r>
    </w:p>
    <w:p w:rsidR="00272D95" w:rsidRDefault="00272D95" w:rsidP="00272D95">
      <w:pPr>
        <w:jc w:val="both"/>
      </w:pPr>
    </w:p>
    <w:p w:rsidR="00272D95" w:rsidRDefault="00272D95" w:rsidP="00272D95">
      <w:pPr>
        <w:jc w:val="both"/>
      </w:pPr>
      <w:r>
        <w:t>гр. Петрову Светлану Петровну, 06 о</w:t>
      </w:r>
      <w:r w:rsidR="00513754">
        <w:t>ктября 1968</w:t>
      </w:r>
      <w:r>
        <w:t xml:space="preserve"> года рождения, место рождения: гор. Москва, гражданство: Российская Федерация, п</w:t>
      </w:r>
      <w:r w:rsidR="00513754">
        <w:t>ол: женский, паспорт 46 00 80135</w:t>
      </w:r>
      <w:r>
        <w:t>4, выданный ОВД «Преображенское» паспортный стол №1 гор.Москвы 13 апреля 2003 года, код подразделения 772-101, зарегистрированная по адресу: город Москва, улица Преображенская, дом 7, квартира 15,</w:t>
      </w:r>
      <w:bookmarkStart w:id="0" w:name="_GoBack"/>
      <w:bookmarkEnd w:id="0"/>
    </w:p>
    <w:p w:rsidR="00272D95" w:rsidRDefault="00272D95" w:rsidP="00272D95">
      <w:pPr>
        <w:jc w:val="both"/>
      </w:pPr>
      <w:r>
        <w:t xml:space="preserve">     быть моим  представителем во всех организациях и учреждениях, в том числе РЭУ, ЖЭК,ДЭЗ, ЕИРЦ, ГУ ИС, Бюро технической инвентаризации (или его правопреемнике), Управлении Федеральной Службы государственной регистрации, кадастра и картографии по Московской области, органе, осуществляющем государственную регистрацию прав на недвижимое имущество и сделок с ним, налоговых органах, организации, осуществляющей учет недвижимого имущества, организации, осуществляющей оценочную деятельность, нотариальной конторе, районной управе, паспортном столе, и других организациях, по вопросу получения необходимых документов на ЗЕМЕЛЬНЫЙ УЧАСТОК, площадью 1 500 кв.м., находящегося </w:t>
      </w:r>
      <w:r>
        <w:rPr>
          <w:b/>
        </w:rPr>
        <w:t xml:space="preserve">по адресу: Московская область, </w:t>
      </w:r>
      <w:r w:rsidR="00920B5A">
        <w:rPr>
          <w:b/>
        </w:rPr>
        <w:t xml:space="preserve">Шатурский район, Калининское с/п, деревня Кузино, </w:t>
      </w:r>
      <w:r w:rsidR="00920B5A">
        <w:t xml:space="preserve">для чего предоставляю право представлять и получать необходимые справки, удостоверения, документы и дубликаты документов во всех организациях и учреждениях, в том числе в БТИ (или его правопреемнике), инспекции ФНС, нотариальной конторе, в Управлении Федеральной Службы государственной регистрации, кадастра и картографии по Московской области. органе, осуществляющем государственную регистрацию прав на недвижимое  имущество и сделок с ним, районном комитете по земельным ресурсам и землеустройству, Отделе архитектуры, Организации, осуществляющей учет недвижимого имущества, Организации, осуществляющей оценочную деятельность, ФГУ «Земельная Кадастровая палата», Централизованном архиве ФГУ «Кадастровая палата» по Московской области, Управлении Роснедвижимости по Московской области и других организациях, с правом заполнять, подписывать и подавать в органы государственной регистрации декларации об объектах недвижимого имущества, </w:t>
      </w:r>
      <w:r w:rsidR="00764FC2">
        <w:t xml:space="preserve"> регистрировать все необходимые документы в Управлении Федеральной Службы государственной регистрации, кадастра и картографии по Московской области, органе, осуществляющем государственную регистрацию прав на недвижимое имущество и сделок с ним, с правом подачи заявления о приостановлении государственной регистрации, получения уведомления о приостановлении государственной регистрации, сообщения об отказе в государственной регистрации, внесения изменений в записи ЕГРП, внесения изменений в документы, с правом оплаты тарифов, сборов, пошлин, </w:t>
      </w:r>
      <w:r w:rsidR="00764FC2">
        <w:rPr>
          <w:b/>
        </w:rPr>
        <w:t xml:space="preserve">с правом получения всех необходимых зарегистрированных документов, </w:t>
      </w:r>
      <w:r w:rsidR="00764FC2">
        <w:t>делать от моего имени заявления, расписываться за меня и совершать все действия, связанные с выполнением этого поручения.</w:t>
      </w:r>
    </w:p>
    <w:p w:rsidR="00764FC2" w:rsidRDefault="00764FC2" w:rsidP="00272D95">
      <w:pPr>
        <w:jc w:val="both"/>
        <w:rPr>
          <w:b/>
        </w:rPr>
      </w:pPr>
      <w:r>
        <w:t xml:space="preserve">     </w:t>
      </w:r>
      <w:r>
        <w:rPr>
          <w:b/>
        </w:rPr>
        <w:t>Доверенность выдана сроком на шесть месяцев, полномочия по настоящей доверенности не могут быть передоверены другим лицам.</w:t>
      </w:r>
    </w:p>
    <w:p w:rsidR="00764FC2" w:rsidRDefault="00764FC2" w:rsidP="00272D95">
      <w:pPr>
        <w:jc w:val="both"/>
        <w:rPr>
          <w:b/>
        </w:rPr>
      </w:pPr>
      <w:r>
        <w:rPr>
          <w:b/>
        </w:rPr>
        <w:lastRenderedPageBreak/>
        <w:t>Содержание настоящей доверенности доверителю зачитано вслух.</w:t>
      </w:r>
    </w:p>
    <w:p w:rsidR="00764FC2" w:rsidRDefault="00764FC2" w:rsidP="00272D95">
      <w:pPr>
        <w:jc w:val="both"/>
        <w:rPr>
          <w:b/>
        </w:rPr>
      </w:pPr>
    </w:p>
    <w:p w:rsidR="00764FC2" w:rsidRPr="00764FC2" w:rsidRDefault="00764FC2" w:rsidP="00272D95">
      <w:pPr>
        <w:jc w:val="both"/>
        <w:rPr>
          <w:b/>
        </w:rPr>
      </w:pPr>
      <w:r>
        <w:rPr>
          <w:b/>
        </w:rPr>
        <w:t>доверитель________________________________________________________________</w:t>
      </w:r>
    </w:p>
    <w:p w:rsidR="00272D95" w:rsidRPr="00272D95" w:rsidRDefault="00272D95" w:rsidP="00272D95">
      <w:pPr>
        <w:jc w:val="center"/>
        <w:rPr>
          <w:sz w:val="40"/>
          <w:szCs w:val="40"/>
        </w:rPr>
      </w:pPr>
    </w:p>
    <w:sectPr w:rsidR="00272D95" w:rsidRPr="0027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214"/>
    <w:rsid w:val="00115214"/>
    <w:rsid w:val="00272D95"/>
    <w:rsid w:val="00513754"/>
    <w:rsid w:val="00764FC2"/>
    <w:rsid w:val="00920B5A"/>
    <w:rsid w:val="00953DFC"/>
    <w:rsid w:val="00A1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"Респект"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Геодезия</dc:creator>
  <cp:lastModifiedBy>Пользователь Windows</cp:lastModifiedBy>
  <cp:revision>3</cp:revision>
  <dcterms:created xsi:type="dcterms:W3CDTF">2017-04-30T10:43:00Z</dcterms:created>
  <dcterms:modified xsi:type="dcterms:W3CDTF">2022-05-12T09:46:00Z</dcterms:modified>
</cp:coreProperties>
</file>